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915"/>
        <w:gridCol w:w="1915"/>
        <w:gridCol w:w="1915"/>
        <w:gridCol w:w="1915"/>
        <w:gridCol w:w="1915"/>
      </w:tblGrid>
      <w:tr w:rsidR="005D1BBE" w:rsidTr="002C693E">
        <w:tblPrEx>
          <w:tblCellMar>
            <w:top w:w="0" w:type="dxa"/>
            <w:bottom w:w="0" w:type="dxa"/>
          </w:tblCellMar>
        </w:tblPrEx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BBE" w:rsidRDefault="005D1BBE" w:rsidP="002C693E">
            <w:pPr>
              <w:jc w:val="center"/>
            </w:pPr>
            <w:r>
              <w:rPr>
                <w:b/>
                <w:bCs/>
                <w:sz w:val="52"/>
                <w:szCs w:val="52"/>
              </w:rPr>
              <w:t>G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BBE" w:rsidRDefault="005D1BBE" w:rsidP="002C693E">
            <w:pPr>
              <w:jc w:val="center"/>
            </w:pPr>
            <w:r>
              <w:rPr>
                <w:b/>
                <w:bCs/>
                <w:sz w:val="52"/>
                <w:szCs w:val="52"/>
              </w:rPr>
              <w:t>E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BBE" w:rsidRDefault="005D1BBE" w:rsidP="002C693E">
            <w:pPr>
              <w:jc w:val="center"/>
            </w:pPr>
            <w:r>
              <w:rPr>
                <w:b/>
                <w:bCs/>
                <w:sz w:val="52"/>
                <w:szCs w:val="52"/>
              </w:rPr>
              <w:t>O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BBE" w:rsidRDefault="005D1BBE" w:rsidP="002C693E">
            <w:pPr>
              <w:jc w:val="center"/>
            </w:pPr>
            <w:r>
              <w:rPr>
                <w:b/>
                <w:bCs/>
                <w:sz w:val="52"/>
                <w:szCs w:val="52"/>
              </w:rPr>
              <w:t>M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BBE" w:rsidRDefault="005D1BBE" w:rsidP="002C693E">
            <w:pPr>
              <w:jc w:val="center"/>
            </w:pPr>
            <w:r>
              <w:rPr>
                <w:b/>
                <w:bCs/>
                <w:sz w:val="52"/>
                <w:szCs w:val="52"/>
              </w:rPr>
              <w:t>O</w:t>
            </w:r>
          </w:p>
        </w:tc>
      </w:tr>
      <w:tr w:rsidR="005D1BBE" w:rsidTr="002C693E">
        <w:tblPrEx>
          <w:tblCellMar>
            <w:top w:w="0" w:type="dxa"/>
            <w:bottom w:w="0" w:type="dxa"/>
          </w:tblCellMar>
        </w:tblPrEx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BBE" w:rsidRDefault="005D1BBE" w:rsidP="002C693E"/>
          <w:p w:rsidR="005D1BBE" w:rsidRDefault="005D1BBE" w:rsidP="002C693E"/>
          <w:p w:rsidR="005D1BBE" w:rsidRDefault="005D1BBE" w:rsidP="002C693E"/>
          <w:p w:rsidR="005D1BBE" w:rsidRDefault="005D1BBE" w:rsidP="002C693E"/>
          <w:p w:rsidR="005D1BBE" w:rsidRDefault="005D1BBE" w:rsidP="002C693E"/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BBE" w:rsidRDefault="005D1BBE" w:rsidP="002C693E"/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BBE" w:rsidRDefault="005D1BBE" w:rsidP="002C693E"/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BBE" w:rsidRDefault="005D1BBE" w:rsidP="002C693E"/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BBE" w:rsidRDefault="005D1BBE" w:rsidP="002C693E"/>
        </w:tc>
      </w:tr>
      <w:tr w:rsidR="005D1BBE" w:rsidTr="002C693E">
        <w:tblPrEx>
          <w:tblCellMar>
            <w:top w:w="0" w:type="dxa"/>
            <w:bottom w:w="0" w:type="dxa"/>
          </w:tblCellMar>
        </w:tblPrEx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BBE" w:rsidRDefault="005D1BBE" w:rsidP="002C693E"/>
          <w:p w:rsidR="005D1BBE" w:rsidRDefault="005D1BBE" w:rsidP="002C693E"/>
          <w:p w:rsidR="005D1BBE" w:rsidRDefault="005D1BBE" w:rsidP="002C693E"/>
          <w:p w:rsidR="005D1BBE" w:rsidRDefault="005D1BBE" w:rsidP="002C693E"/>
          <w:p w:rsidR="005D1BBE" w:rsidRDefault="005D1BBE" w:rsidP="002C693E"/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BBE" w:rsidRDefault="005D1BBE" w:rsidP="002C693E"/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BBE" w:rsidRDefault="005D1BBE" w:rsidP="002C693E"/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BBE" w:rsidRDefault="005D1BBE" w:rsidP="002C693E"/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BBE" w:rsidRDefault="005D1BBE" w:rsidP="002C693E"/>
        </w:tc>
      </w:tr>
      <w:tr w:rsidR="005D1BBE" w:rsidTr="002C693E">
        <w:tblPrEx>
          <w:tblCellMar>
            <w:top w:w="0" w:type="dxa"/>
            <w:bottom w:w="0" w:type="dxa"/>
          </w:tblCellMar>
        </w:tblPrEx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BBE" w:rsidRDefault="005D1BBE" w:rsidP="002C693E"/>
          <w:p w:rsidR="005D1BBE" w:rsidRDefault="005D1BBE" w:rsidP="002C693E"/>
          <w:p w:rsidR="005D1BBE" w:rsidRDefault="005D1BBE" w:rsidP="002C693E"/>
          <w:p w:rsidR="005D1BBE" w:rsidRDefault="005D1BBE" w:rsidP="002C693E"/>
          <w:p w:rsidR="005D1BBE" w:rsidRDefault="005D1BBE" w:rsidP="002C693E"/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BBE" w:rsidRDefault="005D1BBE" w:rsidP="002C693E"/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BBE" w:rsidRDefault="005D1BBE" w:rsidP="002C693E"/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BBE" w:rsidRDefault="005D1BBE" w:rsidP="002C693E"/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BBE" w:rsidRDefault="005D1BBE" w:rsidP="002C693E"/>
        </w:tc>
      </w:tr>
      <w:tr w:rsidR="005D1BBE" w:rsidTr="002C693E">
        <w:tblPrEx>
          <w:tblCellMar>
            <w:top w:w="0" w:type="dxa"/>
            <w:bottom w:w="0" w:type="dxa"/>
          </w:tblCellMar>
        </w:tblPrEx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BBE" w:rsidRDefault="005D1BBE" w:rsidP="002C693E"/>
          <w:p w:rsidR="005D1BBE" w:rsidRDefault="005D1BBE" w:rsidP="002C693E"/>
          <w:p w:rsidR="005D1BBE" w:rsidRDefault="005D1BBE" w:rsidP="002C693E"/>
          <w:p w:rsidR="005D1BBE" w:rsidRDefault="005D1BBE" w:rsidP="002C693E"/>
          <w:p w:rsidR="005D1BBE" w:rsidRDefault="005D1BBE" w:rsidP="002C693E"/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BBE" w:rsidRDefault="005D1BBE" w:rsidP="002C693E"/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BBE" w:rsidRDefault="005D1BBE" w:rsidP="002C693E"/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BBE" w:rsidRDefault="005D1BBE" w:rsidP="002C693E"/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BBE" w:rsidRDefault="005D1BBE" w:rsidP="002C693E"/>
        </w:tc>
      </w:tr>
      <w:tr w:rsidR="005D1BBE" w:rsidTr="002C693E">
        <w:tblPrEx>
          <w:tblCellMar>
            <w:top w:w="0" w:type="dxa"/>
            <w:bottom w:w="0" w:type="dxa"/>
          </w:tblCellMar>
        </w:tblPrEx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BBE" w:rsidRDefault="005D1BBE" w:rsidP="002C693E"/>
          <w:p w:rsidR="005D1BBE" w:rsidRDefault="005D1BBE" w:rsidP="002C693E"/>
          <w:p w:rsidR="005D1BBE" w:rsidRDefault="005D1BBE" w:rsidP="002C693E"/>
          <w:p w:rsidR="005D1BBE" w:rsidRDefault="005D1BBE" w:rsidP="002C693E"/>
          <w:p w:rsidR="005D1BBE" w:rsidRDefault="005D1BBE" w:rsidP="002C693E"/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BBE" w:rsidRDefault="005D1BBE" w:rsidP="002C693E"/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BBE" w:rsidRDefault="005D1BBE" w:rsidP="002C693E"/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BBE" w:rsidRDefault="005D1BBE" w:rsidP="002C693E"/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BBE" w:rsidRDefault="005D1BBE" w:rsidP="002C693E"/>
        </w:tc>
      </w:tr>
    </w:tbl>
    <w:p w:rsidR="005D1BBE" w:rsidRDefault="005D1BBE" w:rsidP="005D1BBE"/>
    <w:p w:rsidR="005D1BBE" w:rsidRDefault="005D1BBE" w:rsidP="005D1BBE"/>
    <w:p w:rsidR="005D1BBE" w:rsidRDefault="005D1BBE" w:rsidP="005D1BBE">
      <w:r>
        <w:t xml:space="preserve">Select from the following and place the </w:t>
      </w:r>
      <w:r w:rsidRPr="00E26AD5">
        <w:rPr>
          <w:b/>
        </w:rPr>
        <w:t>number</w:t>
      </w:r>
      <w:r>
        <w:t xml:space="preserve"> beside one phrase in each box.</w:t>
      </w:r>
    </w:p>
    <w:p w:rsidR="005D1BBE" w:rsidRDefault="005D1BBE" w:rsidP="005D1BBE"/>
    <w:p w:rsidR="005D1BBE" w:rsidRDefault="005D1BBE" w:rsidP="005D1BBE">
      <w:r>
        <w:t>1. FREE SPACE</w:t>
      </w:r>
      <w:r>
        <w:tab/>
      </w:r>
      <w:r>
        <w:tab/>
      </w:r>
      <w:r>
        <w:tab/>
      </w:r>
      <w:r>
        <w:tab/>
      </w:r>
      <w:r>
        <w:tab/>
        <w:t>15. Angle Addition Postulate</w:t>
      </w:r>
    </w:p>
    <w:p w:rsidR="005D1BBE" w:rsidRDefault="005D1BBE" w:rsidP="005D1BBE">
      <w:r>
        <w:t xml:space="preserve">2. </w:t>
      </w:r>
      <w:proofErr w:type="gramStart"/>
      <w:r>
        <w:t>point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16. </w:t>
      </w:r>
      <w:proofErr w:type="gramStart"/>
      <w:r>
        <w:t>postulate</w:t>
      </w:r>
      <w:proofErr w:type="gramEnd"/>
    </w:p>
    <w:p w:rsidR="005D1BBE" w:rsidRDefault="005D1BBE" w:rsidP="005D1BBE">
      <w:r>
        <w:t xml:space="preserve">3. </w:t>
      </w:r>
      <w:proofErr w:type="gramStart"/>
      <w:r>
        <w:t>line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17. </w:t>
      </w:r>
      <w:proofErr w:type="gramStart"/>
      <w:r>
        <w:t>collinear</w:t>
      </w:r>
      <w:proofErr w:type="gramEnd"/>
      <w:r>
        <w:t xml:space="preserve"> points</w:t>
      </w:r>
    </w:p>
    <w:p w:rsidR="005D1BBE" w:rsidRDefault="005D1BBE" w:rsidP="005D1BBE">
      <w:r>
        <w:t xml:space="preserve">4. </w:t>
      </w:r>
      <w:proofErr w:type="gramStart"/>
      <w:r>
        <w:t>plane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18. </w:t>
      </w:r>
      <w:proofErr w:type="gramStart"/>
      <w:r>
        <w:t>coplanar</w:t>
      </w:r>
      <w:proofErr w:type="gramEnd"/>
      <w:r>
        <w:t xml:space="preserve"> points</w:t>
      </w:r>
    </w:p>
    <w:p w:rsidR="005D1BBE" w:rsidRDefault="005D1BBE" w:rsidP="005D1BBE">
      <w:r>
        <w:t xml:space="preserve">5. </w:t>
      </w:r>
      <w:proofErr w:type="gramStart"/>
      <w:r>
        <w:t>space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19. </w:t>
      </w:r>
      <w:proofErr w:type="gramStart"/>
      <w:r>
        <w:t>midpoint</w:t>
      </w:r>
      <w:proofErr w:type="gramEnd"/>
      <w:r>
        <w:t xml:space="preserve"> of a segment</w:t>
      </w:r>
    </w:p>
    <w:p w:rsidR="005D1BBE" w:rsidRDefault="005D1BBE" w:rsidP="005D1BBE">
      <w:r>
        <w:t xml:space="preserve">6. </w:t>
      </w:r>
      <w:proofErr w:type="gramStart"/>
      <w:r>
        <w:t>ray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20. </w:t>
      </w:r>
      <w:proofErr w:type="gramStart"/>
      <w:r>
        <w:t>segment</w:t>
      </w:r>
      <w:proofErr w:type="gramEnd"/>
      <w:r>
        <w:t xml:space="preserve"> bisector</w:t>
      </w:r>
    </w:p>
    <w:p w:rsidR="005D1BBE" w:rsidRDefault="005D1BBE" w:rsidP="005D1BBE">
      <w:r>
        <w:t xml:space="preserve">7. </w:t>
      </w:r>
      <w:proofErr w:type="gramStart"/>
      <w:r>
        <w:t>distance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21. </w:t>
      </w:r>
      <w:proofErr w:type="gramStart"/>
      <w:r>
        <w:t>theorem</w:t>
      </w:r>
      <w:proofErr w:type="gramEnd"/>
    </w:p>
    <w:p w:rsidR="005D1BBE" w:rsidRDefault="005D1BBE" w:rsidP="005D1BBE">
      <w:r>
        <w:t>8. straight angle</w:t>
      </w:r>
      <w:r>
        <w:tab/>
      </w:r>
      <w:r>
        <w:tab/>
      </w:r>
      <w:r>
        <w:tab/>
      </w:r>
      <w:r>
        <w:tab/>
      </w:r>
      <w:r>
        <w:tab/>
        <w:t xml:space="preserve">22. </w:t>
      </w:r>
      <w:proofErr w:type="gramStart"/>
      <w:r>
        <w:t>congruent</w:t>
      </w:r>
      <w:proofErr w:type="gramEnd"/>
      <w:r>
        <w:t xml:space="preserve"> angles</w:t>
      </w:r>
    </w:p>
    <w:p w:rsidR="005D1BBE" w:rsidRDefault="005D1BBE" w:rsidP="005D1BBE">
      <w:r>
        <w:t xml:space="preserve">9. </w:t>
      </w:r>
      <w:proofErr w:type="gramStart"/>
      <w:r>
        <w:t>inductive</w:t>
      </w:r>
      <w:proofErr w:type="gramEnd"/>
      <w:r>
        <w:t xml:space="preserve"> reasoning</w:t>
      </w:r>
      <w:r>
        <w:tab/>
      </w:r>
      <w:r>
        <w:tab/>
      </w:r>
      <w:r>
        <w:tab/>
      </w:r>
      <w:r>
        <w:tab/>
      </w:r>
      <w:r>
        <w:tab/>
        <w:t xml:space="preserve">23. </w:t>
      </w:r>
      <w:proofErr w:type="gramStart"/>
      <w:r>
        <w:t>angle</w:t>
      </w:r>
      <w:proofErr w:type="gramEnd"/>
      <w:r>
        <w:t xml:space="preserve"> bisector</w:t>
      </w:r>
    </w:p>
    <w:p w:rsidR="005D1BBE" w:rsidRDefault="005D1BBE" w:rsidP="005D1BBE">
      <w:r>
        <w:t xml:space="preserve">10. </w:t>
      </w:r>
      <w:proofErr w:type="gramStart"/>
      <w:r>
        <w:t>conjecture</w:t>
      </w:r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24. </w:t>
      </w:r>
      <w:proofErr w:type="gramStart"/>
      <w:r>
        <w:t>parallel</w:t>
      </w:r>
      <w:proofErr w:type="gramEnd"/>
      <w:r>
        <w:t xml:space="preserve"> lines</w:t>
      </w:r>
    </w:p>
    <w:p w:rsidR="005D1BBE" w:rsidRDefault="005D1BBE" w:rsidP="005D1BBE">
      <w:r>
        <w:t>11. right angle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25. </w:t>
      </w:r>
      <w:proofErr w:type="gramStart"/>
      <w:r>
        <w:t>acute</w:t>
      </w:r>
      <w:proofErr w:type="gramEnd"/>
      <w:r>
        <w:t xml:space="preserve"> angle</w:t>
      </w:r>
    </w:p>
    <w:p w:rsidR="005D1BBE" w:rsidRDefault="005D1BBE" w:rsidP="005D1BBE">
      <w:r>
        <w:t xml:space="preserve">12. </w:t>
      </w:r>
      <w:proofErr w:type="gramStart"/>
      <w:r>
        <w:t>perpendicular</w:t>
      </w:r>
      <w:proofErr w:type="gramEnd"/>
      <w:r>
        <w:t xml:space="preserve"> lines</w:t>
      </w:r>
      <w:r>
        <w:tab/>
      </w:r>
      <w:r>
        <w:tab/>
      </w:r>
      <w:r>
        <w:tab/>
      </w:r>
      <w:r>
        <w:tab/>
        <w:t xml:space="preserve">26. </w:t>
      </w:r>
      <w:proofErr w:type="gramStart"/>
      <w:r>
        <w:t>obtuse</w:t>
      </w:r>
      <w:proofErr w:type="gramEnd"/>
      <w:r>
        <w:t xml:space="preserve"> angle</w:t>
      </w:r>
    </w:p>
    <w:p w:rsidR="005D1BBE" w:rsidRDefault="005D1BBE" w:rsidP="005D1BBE">
      <w:r>
        <w:t>13. adjacent angles</w:t>
      </w:r>
      <w:r>
        <w:tab/>
      </w:r>
      <w:r>
        <w:tab/>
      </w:r>
      <w:r>
        <w:tab/>
      </w:r>
      <w:r>
        <w:tab/>
      </w:r>
      <w:r>
        <w:tab/>
        <w:t xml:space="preserve">27. </w:t>
      </w:r>
      <w:proofErr w:type="gramStart"/>
      <w:r>
        <w:t>skew</w:t>
      </w:r>
      <w:proofErr w:type="gramEnd"/>
      <w:r>
        <w:t xml:space="preserve"> lines</w:t>
      </w:r>
    </w:p>
    <w:p w:rsidR="005D1BBE" w:rsidRDefault="005D1BBE" w:rsidP="005D1BBE">
      <w:r>
        <w:t>14. Segment Addition Postulate</w:t>
      </w:r>
    </w:p>
    <w:p w:rsidR="00024816" w:rsidRDefault="00024816"/>
    <w:sectPr w:rsidR="00024816" w:rsidSect="005D1BBE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1BBE"/>
    <w:rsid w:val="00024816"/>
    <w:rsid w:val="005D1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B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kimberly sharkey</dc:creator>
  <cp:lastModifiedBy>kimberly sharkey</cp:lastModifiedBy>
  <cp:revision>1</cp:revision>
  <dcterms:created xsi:type="dcterms:W3CDTF">2010-08-24T23:42:00Z</dcterms:created>
  <dcterms:modified xsi:type="dcterms:W3CDTF">2010-08-24T23:45:00Z</dcterms:modified>
</cp:coreProperties>
</file>